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EC4DF6" w:rsidRDefault="00EC4D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Про затвердження наказу Головного управління Національної поліції в Запорізькій області щодо розподілу служ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бової </w:t>
      </w:r>
      <w:r w:rsidR="00EC4D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кімнати в </w:t>
      </w:r>
      <w:r w:rsidR="008110F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дво</w:t>
      </w:r>
      <w:r w:rsidR="00EC4D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кімнатній квартирі</w:t>
      </w:r>
      <w:r w:rsidR="00C922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№</w:t>
      </w:r>
      <w:r w:rsidR="00EC4D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27</w:t>
      </w:r>
      <w:r w:rsidR="0010146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п</w:t>
      </w:r>
      <w:r w:rsidR="00C922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о </w:t>
      </w:r>
      <w:proofErr w:type="spellStart"/>
      <w:r w:rsidR="00C922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вул.</w:t>
      </w:r>
      <w:r w:rsidR="00EC4D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Героїв</w:t>
      </w:r>
      <w:proofErr w:type="spellEnd"/>
      <w:r w:rsidR="00EC4D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93-ї бригади</w:t>
      </w:r>
      <w:r w:rsidR="00C922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, буд.</w:t>
      </w:r>
      <w:r w:rsidR="00EC4D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22</w:t>
      </w: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B35CF3">
      <w:pPr>
        <w:pStyle w:val="1"/>
        <w:shd w:val="clear" w:color="auto" w:fill="FFFFFF"/>
        <w:spacing w:before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ст.30 Закону України «Про місцеве самоврядування в Україні», п.16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№37, враховуючи рішення виконавчого комітету Запорізької міської ради від 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22.11.2013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№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509/10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1A265F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>«</w:t>
      </w:r>
      <w:r w:rsidR="001A265F" w:rsidRPr="001A265F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 xml:space="preserve">Про </w:t>
      </w:r>
      <w:r w:rsidR="00C4100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 xml:space="preserve">службову житлову площу </w:t>
      </w:r>
      <w:r w:rsidR="00EC4DF6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>ГУМВС України в Запорізькій області»</w:t>
      </w:r>
      <w:r w:rsidR="00110BBF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>,</w:t>
      </w:r>
      <w:r w:rsidR="00B35CF3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 xml:space="preserve"> розг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лянувши клопотання Головного управління Національної поліції в Запорізькій області від 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15.01.2021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738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</w:t>
      </w:r>
      <w:r w:rsidR="007E76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№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70</w:t>
      </w:r>
      <w:r w:rsidR="007E76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/0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</w:t>
      </w:r>
      <w:r w:rsidR="00167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/14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-2021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виконавчий комітет Запорізької міської ради</w:t>
      </w:r>
    </w:p>
    <w:p w:rsidR="006A77F6" w:rsidRPr="00015649" w:rsidRDefault="006A77F6" w:rsidP="00B35C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ВИРІШИВ:</w:t>
      </w:r>
    </w:p>
    <w:p w:rsidR="006A77F6" w:rsidRPr="00015649" w:rsidRDefault="00015649" w:rsidP="00B35C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наказ 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начальника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Головного управління Національної поліції в Запорізькій області від 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13.01.2021 №40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про надання служ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бової 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кімнати житловою/загальною площею 17,6/31,17 кв.м в 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дво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кімнатній квартирі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№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27</w:t>
      </w:r>
      <w:r w:rsidR="003303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</w:t>
      </w:r>
      <w:proofErr w:type="spellStart"/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Героїв</w:t>
      </w:r>
      <w:proofErr w:type="spellEnd"/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93-ї бригади, буд.22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93B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провідному спеціалісту ВП</w:t>
      </w:r>
      <w:r w:rsidR="00A738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ЗЖ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державному службовцю 6 рангу УЛМТЗ Г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УНП в Запорізькій області, 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Москаленко Світлані Миколаївні, 1985 р.н., одній.</w:t>
      </w:r>
    </w:p>
    <w:p w:rsidR="00485841" w:rsidRPr="00015649" w:rsidRDefault="00015649" w:rsidP="00EC4D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Департаменту з управління житлово-комунальним господарством Запорізької міської ради оформити </w:t>
      </w:r>
      <w:r w:rsidR="007E76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службовий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ордер на 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кімнату житловою/загальною площею 17,6/31,17 кв.м в 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дво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кімнатній квартирі</w:t>
      </w:r>
      <w:r w:rsidR="00FE4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№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27</w:t>
      </w:r>
      <w:r w:rsidR="007E76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</w:t>
      </w:r>
      <w:proofErr w:type="spellStart"/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вул.Героїв</w:t>
      </w:r>
      <w:proofErr w:type="spellEnd"/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93-ї бригади, буд.22</w:t>
      </w:r>
      <w:r w:rsidR="004858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EC4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Москаленко Світлані Миколаївні, 1985 р.н., одній.</w:t>
      </w:r>
    </w:p>
    <w:p w:rsidR="006A77F6" w:rsidRPr="00015649" w:rsidRDefault="00015649" w:rsidP="004858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міського голови з питань діяльності виконавчих органів Запорізької міської ради </w:t>
      </w:r>
      <w:proofErr w:type="spellStart"/>
      <w:r w:rsidR="00B561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Гординського</w:t>
      </w:r>
      <w:proofErr w:type="spellEnd"/>
      <w:r w:rsidR="00B561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В.Г.</w:t>
      </w:r>
    </w:p>
    <w:p w:rsidR="006A77F6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2857B2" w:rsidRPr="00015649" w:rsidRDefault="002857B2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042973" w:rsidRDefault="006A77F6" w:rsidP="00A117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Міський голова                                                                       </w:t>
      </w:r>
      <w:proofErr w:type="spellStart"/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В.В.Буряк</w:t>
      </w:r>
      <w:proofErr w:type="spellEnd"/>
    </w:p>
    <w:p w:rsidR="002857B2" w:rsidRDefault="002857B2" w:rsidP="00B31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2857B2" w:rsidRDefault="002857B2" w:rsidP="00B31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EC4DF6" w:rsidRDefault="00EC4DF6" w:rsidP="00B31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EC4DF6" w:rsidRDefault="00EC4DF6" w:rsidP="00B31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A73816" w:rsidRDefault="00B317CE" w:rsidP="00002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B317C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lastRenderedPageBreak/>
        <w:t xml:space="preserve">ПОЯСНЮВАЛЬНА ЗАПИСКА </w:t>
      </w:r>
    </w:p>
    <w:p w:rsidR="000024FF" w:rsidRPr="000024FF" w:rsidRDefault="000024FF" w:rsidP="00002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bookmarkStart w:id="0" w:name="_GoBack"/>
      <w:bookmarkEnd w:id="0"/>
    </w:p>
    <w:p w:rsidR="00B317CE" w:rsidRPr="00B317CE" w:rsidRDefault="00B317CE" w:rsidP="00B317CE">
      <w:pPr>
        <w:shd w:val="clear" w:color="auto" w:fill="FFFFFF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проекту рішення «</w:t>
      </w:r>
      <w:r w:rsidR="00EC4DF6" w:rsidRPr="0001564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Про затвердження наказу Головного управління Національної поліції в Запорізькій області щодо розподілу служ</w:t>
      </w:r>
      <w:r w:rsidR="00EC4D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бової кімнати в двокімнатній квартирі №27 по </w:t>
      </w:r>
      <w:proofErr w:type="spellStart"/>
      <w:r w:rsidR="00EC4D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вул.Героїв</w:t>
      </w:r>
      <w:proofErr w:type="spellEnd"/>
      <w:r w:rsidR="00EC4D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93-ї бригади, буд.22</w:t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B317CE" w:rsidRPr="00B317CE" w:rsidRDefault="00B317CE" w:rsidP="00B317C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</w:pPr>
    </w:p>
    <w:p w:rsidR="00B317CE" w:rsidRPr="000024FF" w:rsidRDefault="00B317CE" w:rsidP="000024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</w:pPr>
      <w:r w:rsidRPr="00B317CE">
        <w:rPr>
          <w:rFonts w:ascii="Courier New" w:hAnsi="Courier New" w:cs="Courier New"/>
          <w:sz w:val="32"/>
          <w:szCs w:val="32"/>
          <w:lang w:val="uk-UA" w:eastAsia="uk-UA"/>
        </w:rPr>
        <w:tab/>
      </w:r>
      <w:r w:rsidRPr="000024FF">
        <w:rPr>
          <w:rFonts w:ascii="Times New Roman" w:hAnsi="Times New Roman" w:cs="Times New Roman"/>
          <w:sz w:val="27"/>
          <w:szCs w:val="27"/>
          <w:lang w:val="uk-UA" w:eastAsia="uk-UA"/>
        </w:rPr>
        <w:t xml:space="preserve">Згідно з рішенням </w:t>
      </w: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виконавчого комітету Запорізької міської ради від</w:t>
      </w:r>
      <w:r w:rsidRPr="000024FF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  <w:t xml:space="preserve"> </w:t>
      </w:r>
      <w:proofErr w:type="spellStart"/>
      <w:r w:rsidR="00EC4DF6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від</w:t>
      </w:r>
      <w:proofErr w:type="spellEnd"/>
      <w:r w:rsidR="00EC4DF6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22.11.2013 №509/10 </w:t>
      </w:r>
      <w:r w:rsidR="00EC4DF6"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</w:t>
      </w:r>
      <w:r w:rsidR="00EC4DF6" w:rsidRPr="000024FF">
        <w:rPr>
          <w:rFonts w:ascii="Times New Roman" w:eastAsia="Times New Roman" w:hAnsi="Times New Roman" w:cs="Times New Roman"/>
          <w:bCs/>
          <w:kern w:val="36"/>
          <w:sz w:val="27"/>
          <w:szCs w:val="27"/>
          <w:lang w:val="uk-UA" w:eastAsia="ru-RU"/>
        </w:rPr>
        <w:t xml:space="preserve">Про службову житлову площу ГУМВС України в Запорізькій області» кімнату житловою/загальною площею 17,6/31,17 кв.м в </w:t>
      </w:r>
      <w:r w:rsidR="00485841"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485841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дво</w:t>
      </w:r>
      <w:r w:rsidR="00EC4DF6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кімнатній квартирі</w:t>
      </w: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№</w:t>
      </w:r>
      <w:r w:rsidR="00EC4DF6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27</w:t>
      </w: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по вул.</w:t>
      </w:r>
      <w:r w:rsidR="00485841" w:rsidRPr="000024FF">
        <w:rPr>
          <w:rFonts w:ascii="Times New Roman" w:eastAsia="Times New Roman" w:hAnsi="Times New Roman" w:cs="Times New Roman"/>
          <w:bCs/>
          <w:kern w:val="36"/>
          <w:sz w:val="27"/>
          <w:szCs w:val="27"/>
          <w:lang w:val="uk-UA" w:eastAsia="ru-RU"/>
        </w:rPr>
        <w:t xml:space="preserve"> вул.</w:t>
      </w:r>
      <w:r w:rsidR="002857B2" w:rsidRPr="000024FF">
        <w:rPr>
          <w:rFonts w:ascii="Times New Roman" w:eastAsia="Times New Roman" w:hAnsi="Times New Roman" w:cs="Times New Roman"/>
          <w:bCs/>
          <w:color w:val="000000" w:themeColor="text1"/>
          <w:kern w:val="36"/>
          <w:sz w:val="27"/>
          <w:szCs w:val="27"/>
          <w:lang w:val="uk-UA" w:eastAsia="ru-RU"/>
        </w:rPr>
        <w:t xml:space="preserve"> </w:t>
      </w:r>
      <w:r w:rsidR="00EC4DF6" w:rsidRPr="000024FF">
        <w:rPr>
          <w:rFonts w:ascii="Times New Roman" w:eastAsia="Times New Roman" w:hAnsi="Times New Roman" w:cs="Times New Roman"/>
          <w:bCs/>
          <w:color w:val="000000" w:themeColor="text1"/>
          <w:kern w:val="36"/>
          <w:sz w:val="27"/>
          <w:szCs w:val="27"/>
          <w:lang w:val="uk-UA" w:eastAsia="ru-RU"/>
        </w:rPr>
        <w:t>Героїв 93-ї бригади, буд.22</w:t>
      </w:r>
      <w:r w:rsidRPr="000024FF">
        <w:rPr>
          <w:rFonts w:ascii="Times New Roman" w:hAnsi="Times New Roman" w:cs="Times New Roman"/>
          <w:bCs/>
          <w:color w:val="000000" w:themeColor="text1"/>
          <w:kern w:val="36"/>
          <w:sz w:val="27"/>
          <w:szCs w:val="27"/>
          <w:lang w:val="uk-UA" w:eastAsia="uk-UA"/>
        </w:rPr>
        <w:t xml:space="preserve">, </w:t>
      </w: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включено до числа службової житлової площі </w:t>
      </w:r>
      <w:r w:rsidR="00A73816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Головного управління Міністерства внутрішніх справ України в Запорізькій області</w:t>
      </w: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.</w:t>
      </w:r>
      <w:r w:rsidR="000024FF"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0024FF" w:rsidRPr="000024FF" w:rsidRDefault="00A73816" w:rsidP="00A73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Згідно з рішенням виконавчого комітету Запорізької міської ради від 25.03.2016 №120 </w:t>
      </w:r>
      <w:r w:rsidRPr="000024F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службова житлова площа, яка використовувалась Головним управлінням Міністерства внутрішніх справ України в Запорізькій області, закріплена, як службова, за Головним управлінням Національної поліції в Запорізькій області у зв’язку з ліквідацією</w:t>
      </w:r>
      <w:r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ГУМВС України в Запорізькій області. </w:t>
      </w:r>
    </w:p>
    <w:p w:rsidR="00A73816" w:rsidRPr="000024FF" w:rsidRDefault="000024FF" w:rsidP="00A73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 теперішній час службова кімната вільна у </w:t>
      </w:r>
      <w:proofErr w:type="spellStart"/>
      <w:r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звʼязку</w:t>
      </w:r>
      <w:proofErr w:type="spellEnd"/>
      <w:r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вибуттям працівника Вовк О.Ю.</w:t>
      </w:r>
    </w:p>
    <w:p w:rsidR="00093B4C" w:rsidRPr="000024FF" w:rsidRDefault="00B317CE" w:rsidP="00093B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</w:pP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Відповідно до наказу Головного управління Національної поліції в Запорізькій області від </w:t>
      </w:r>
      <w:r w:rsidR="00093B4C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13.01.2021 №40 службову кімнату житловою/загальною площею 17,6/31,17 кв.м в двокімнатній квартирі №27 по </w:t>
      </w:r>
      <w:proofErr w:type="spellStart"/>
      <w:r w:rsidR="00093B4C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вул.Героїв</w:t>
      </w:r>
      <w:proofErr w:type="spellEnd"/>
      <w:r w:rsidR="00093B4C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93-ї бригади, буд.22 надано провідному спеціалісту ВПЖЗ державному службовцю 6 рангу УЛМТЗ Г</w:t>
      </w:r>
      <w:r w:rsidR="00A73816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УНП в Запорізькій області</w:t>
      </w:r>
      <w:r w:rsidR="000024FF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,</w:t>
      </w:r>
      <w:r w:rsidR="00093B4C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Москаленко Світлані Миколаївні, 1985 р.н., одній.</w:t>
      </w:r>
    </w:p>
    <w:p w:rsidR="00093B4C" w:rsidRPr="000024FF" w:rsidRDefault="00093B4C" w:rsidP="00B317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</w:pP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Москаленко С.М.</w:t>
      </w:r>
      <w:r w:rsidR="00B317CE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, </w:t>
      </w: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орендує квартиру по </w:t>
      </w:r>
      <w:proofErr w:type="spellStart"/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вул.Перемоги</w:t>
      </w:r>
      <w:proofErr w:type="spellEnd"/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, буд.75А кв.34</w:t>
      </w:r>
      <w:r w:rsidR="000024FF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.</w:t>
      </w:r>
    </w:p>
    <w:p w:rsidR="00B317CE" w:rsidRPr="000024FF" w:rsidRDefault="00B317CE" w:rsidP="00B317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</w:pP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Згідно з п.16 «Положення про порядок надання службових жилих приміщень і користування ними в Укр</w:t>
      </w:r>
      <w:r w:rsidR="00110BBF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аїнській РСР»</w:t>
      </w: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службові жилі приміщення надаються за рішенням адміністрації підприємства, установи, організації, правління колгоспу, органу управління іншої кооперативної та іншої громадської організації, у віданні якої ці приміщення знаходяться, затвердженим виконавчим комітетом районної, міської, районної в місті Ради народних депутатів, на території якої знаходиться відповідне підприємство, установа, організація.</w:t>
      </w:r>
    </w:p>
    <w:p w:rsidR="00B317CE" w:rsidRPr="000024FF" w:rsidRDefault="00B317CE" w:rsidP="00A1175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 w:eastAsia="uk-UA"/>
        </w:rPr>
      </w:pP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Керуючись ст.121 Житлового кодексу Української РСР та Положенням про порядок надання службових жилих приміщень і користування ними в Українській РСР, розглянувши клопотання Головного управління Національної поліції в Запорізькій області від </w:t>
      </w:r>
      <w:r w:rsidR="00093B4C"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15.01.2021 №70/05/14-2021 </w:t>
      </w:r>
      <w:r w:rsidRPr="000024FF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і додані до нього документи про розподіл службової житлової площі,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="00A11756"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</w:t>
      </w:r>
      <w:r w:rsidR="00093B4C" w:rsidRPr="000024FF">
        <w:rPr>
          <w:rFonts w:ascii="Times New Roman" w:eastAsia="Times New Roman" w:hAnsi="Times New Roman" w:cs="Times New Roman"/>
          <w:bCs/>
          <w:color w:val="000000" w:themeColor="text1"/>
          <w:kern w:val="36"/>
          <w:sz w:val="27"/>
          <w:szCs w:val="27"/>
          <w:lang w:val="uk-UA" w:eastAsia="ru-RU"/>
        </w:rPr>
        <w:t xml:space="preserve">Про затвердження наказу Головного управління Національної поліції в Запорізькій області щодо розподілу службової кімнати в двокімнатній квартирі №27 по </w:t>
      </w:r>
      <w:proofErr w:type="spellStart"/>
      <w:r w:rsidR="00093B4C" w:rsidRPr="000024FF">
        <w:rPr>
          <w:rFonts w:ascii="Times New Roman" w:eastAsia="Times New Roman" w:hAnsi="Times New Roman" w:cs="Times New Roman"/>
          <w:bCs/>
          <w:color w:val="000000" w:themeColor="text1"/>
          <w:kern w:val="36"/>
          <w:sz w:val="27"/>
          <w:szCs w:val="27"/>
          <w:lang w:val="uk-UA" w:eastAsia="ru-RU"/>
        </w:rPr>
        <w:t>вул.Героїв</w:t>
      </w:r>
      <w:proofErr w:type="spellEnd"/>
      <w:r w:rsidR="00093B4C" w:rsidRPr="000024FF">
        <w:rPr>
          <w:rFonts w:ascii="Times New Roman" w:eastAsia="Times New Roman" w:hAnsi="Times New Roman" w:cs="Times New Roman"/>
          <w:bCs/>
          <w:color w:val="000000" w:themeColor="text1"/>
          <w:kern w:val="36"/>
          <w:sz w:val="27"/>
          <w:szCs w:val="27"/>
          <w:lang w:val="uk-UA" w:eastAsia="ru-RU"/>
        </w:rPr>
        <w:t xml:space="preserve"> 93-ї бригади, буд.22</w:t>
      </w:r>
      <w:r w:rsidR="00A11756" w:rsidRP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</w:t>
      </w:r>
      <w:r w:rsidR="000024F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59505E" w:rsidRDefault="0059505E" w:rsidP="00B317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  <w:lang w:val="uk-UA" w:eastAsia="uk-UA"/>
        </w:rPr>
      </w:pPr>
    </w:p>
    <w:p w:rsidR="000024FF" w:rsidRPr="000024FF" w:rsidRDefault="000024FF" w:rsidP="00B317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  <w:lang w:val="uk-UA" w:eastAsia="uk-UA"/>
        </w:rPr>
      </w:pPr>
    </w:p>
    <w:p w:rsidR="00B317CE" w:rsidRPr="00C755FB" w:rsidRDefault="00B317CE" w:rsidP="00B317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755F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Директор департаменту з </w:t>
      </w:r>
    </w:p>
    <w:p w:rsidR="00B317CE" w:rsidRPr="00C755FB" w:rsidRDefault="00B317CE" w:rsidP="00B317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755F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управління житлово-комунальним </w:t>
      </w:r>
    </w:p>
    <w:p w:rsidR="00B317CE" w:rsidRPr="00B317CE" w:rsidRDefault="00B317CE" w:rsidP="00B317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55F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господарством Запорізької міської</w:t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ради</w:t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eastAsia="uk-UA"/>
        </w:rPr>
        <w:t>С.Я.Польовий .</w:t>
      </w:r>
    </w:p>
    <w:sectPr w:rsidR="00B317CE" w:rsidRPr="00B317CE" w:rsidSect="000024FF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87"/>
    <w:rsid w:val="000024FF"/>
    <w:rsid w:val="00015649"/>
    <w:rsid w:val="00042973"/>
    <w:rsid w:val="00066017"/>
    <w:rsid w:val="00093B4C"/>
    <w:rsid w:val="000C0291"/>
    <w:rsid w:val="00101466"/>
    <w:rsid w:val="00110BBF"/>
    <w:rsid w:val="00167499"/>
    <w:rsid w:val="00176DE4"/>
    <w:rsid w:val="001A265F"/>
    <w:rsid w:val="001F492C"/>
    <w:rsid w:val="002857B2"/>
    <w:rsid w:val="002A0650"/>
    <w:rsid w:val="003303F3"/>
    <w:rsid w:val="003A0585"/>
    <w:rsid w:val="00485841"/>
    <w:rsid w:val="00535369"/>
    <w:rsid w:val="0059505E"/>
    <w:rsid w:val="005C2893"/>
    <w:rsid w:val="005D077C"/>
    <w:rsid w:val="006A77F6"/>
    <w:rsid w:val="006E7D7B"/>
    <w:rsid w:val="007E7633"/>
    <w:rsid w:val="007F67DF"/>
    <w:rsid w:val="008110FB"/>
    <w:rsid w:val="00832F74"/>
    <w:rsid w:val="008D6E87"/>
    <w:rsid w:val="009E4848"/>
    <w:rsid w:val="00A045D5"/>
    <w:rsid w:val="00A11756"/>
    <w:rsid w:val="00A505AB"/>
    <w:rsid w:val="00A73816"/>
    <w:rsid w:val="00AF5D78"/>
    <w:rsid w:val="00B1065B"/>
    <w:rsid w:val="00B317CE"/>
    <w:rsid w:val="00B35CF3"/>
    <w:rsid w:val="00B561AD"/>
    <w:rsid w:val="00B9340C"/>
    <w:rsid w:val="00B94240"/>
    <w:rsid w:val="00C4100B"/>
    <w:rsid w:val="00C54076"/>
    <w:rsid w:val="00C755FB"/>
    <w:rsid w:val="00C76106"/>
    <w:rsid w:val="00C92209"/>
    <w:rsid w:val="00E8335B"/>
    <w:rsid w:val="00EC4DF6"/>
    <w:rsid w:val="00FE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4E62E"/>
  <w15:chartTrackingRefBased/>
  <w15:docId w15:val="{D5316F51-8100-4D2D-BA96-DA1713CC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26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564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A26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2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7590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22</cp:revision>
  <cp:lastPrinted>2021-02-09T13:45:00Z</cp:lastPrinted>
  <dcterms:created xsi:type="dcterms:W3CDTF">2018-10-19T07:16:00Z</dcterms:created>
  <dcterms:modified xsi:type="dcterms:W3CDTF">2021-02-09T13:47:00Z</dcterms:modified>
</cp:coreProperties>
</file>